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 02/12/23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Everything was estimated properly. The only delay has been looking through the previous semester's code and trying to understand what libraries were used.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points assessed throughout this sprint are accurate.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successfully created a repository with updated code. In addition, new features were implemented into this project, such as updates to the settings page and additions to the UI. 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feel updating the repository with the latest changes in the project is the best way to give all team members the latest version of code.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give the user a more seamless experience with the bluetooth functionality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